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FE" w:rsidRPr="004D400E" w:rsidRDefault="00505FFE" w:rsidP="00505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00E">
        <w:rPr>
          <w:rFonts w:ascii="Times New Roman" w:hAnsi="Times New Roman"/>
          <w:b/>
          <w:sz w:val="28"/>
          <w:szCs w:val="28"/>
        </w:rPr>
        <w:t>ЗАКЛЮЧЕНИЕ № 10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400E">
        <w:rPr>
          <w:rFonts w:ascii="Times New Roman" w:hAnsi="Times New Roman"/>
          <w:b/>
          <w:bCs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порядок составления, утверждения и ведения бюджетных смет администрации городского округа Красноуральск и муниципальных казенных учреждений, подведомственных администрации городского округа Красноуральск, утвержденный постановлением администрации городского округа Красноуральск от 29.12.2018 №1742»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03 июня 2019 года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4D400E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4D400E">
        <w:rPr>
          <w:rFonts w:ascii="Times New Roman" w:hAnsi="Times New Roman"/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4D400E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«О внесении изменений в порядок составления, утверждения и ведения бюджетных смет администрации городского округа Красноуральск и муниципальных казенных учреждений, подведомственных администрации городского округа Красноуральск, утвержденный постановлением администрации городского округа Красноуральск от 29.12.2018 №1742» (далее – Проект)</w:t>
      </w:r>
      <w:r w:rsidRPr="004D400E">
        <w:rPr>
          <w:rFonts w:ascii="Times New Roman" w:hAnsi="Times New Roman"/>
          <w:sz w:val="28"/>
          <w:szCs w:val="28"/>
        </w:rPr>
        <w:t>.</w:t>
      </w: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(далее – Контрольный орган) 29 мая 2019 для проведения экспертизы Проекта поступили следующие документы:</w:t>
      </w: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- письмо администрации городского округа Красноуральск от 29.05.2019 № 2971 – на 1 листе;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 w:rsidRPr="004D400E">
        <w:rPr>
          <w:rFonts w:ascii="Times New Roman" w:hAnsi="Times New Roman"/>
          <w:bCs/>
          <w:sz w:val="28"/>
          <w:szCs w:val="28"/>
        </w:rPr>
        <w:t>«О внесении изменений в порядок составления, утверждения и ведения бюджетных смет администрации городского округа Красноуральск и муниципальных казенных учреждений, подведомственных администрации городского округа Красноуральск, утвержденный постановлением администрации городского округа Красноуральск от 29.12.2018 №1742» - на 2 листах;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- пояснительная записка к Проекту – на 1 листе;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 w:rsidRPr="004D400E">
        <w:rPr>
          <w:rFonts w:ascii="Times New Roman" w:hAnsi="Times New Roman"/>
          <w:sz w:val="28"/>
          <w:szCs w:val="28"/>
        </w:rPr>
        <w:t>лиц  –</w:t>
      </w:r>
      <w:proofErr w:type="gramEnd"/>
      <w:r w:rsidRPr="004D400E">
        <w:rPr>
          <w:rFonts w:ascii="Times New Roman" w:hAnsi="Times New Roman"/>
          <w:sz w:val="28"/>
          <w:szCs w:val="28"/>
        </w:rPr>
        <w:t xml:space="preserve"> на 1 листе.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Сроки проведения экспертизы: с 29.05.2019 по 03.06.2019.</w:t>
      </w: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505FFE" w:rsidRPr="004D400E" w:rsidRDefault="00505FFE" w:rsidP="00505FFE">
      <w:pPr>
        <w:spacing w:after="0" w:line="240" w:lineRule="auto"/>
        <w:jc w:val="both"/>
        <w:rPr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ab/>
      </w: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 xml:space="preserve">Рассмотрев представленный Проект, </w:t>
      </w:r>
      <w:r w:rsidRPr="004D400E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505FFE" w:rsidRPr="004D400E" w:rsidRDefault="00505FFE" w:rsidP="00505F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05FFE" w:rsidRPr="004D400E" w:rsidRDefault="00505FFE" w:rsidP="0050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00E">
        <w:rPr>
          <w:rFonts w:ascii="Times New Roman" w:hAnsi="Times New Roman"/>
          <w:b/>
          <w:sz w:val="28"/>
          <w:szCs w:val="28"/>
        </w:rPr>
        <w:t>1.</w:t>
      </w:r>
      <w:r w:rsidRPr="004D400E">
        <w:rPr>
          <w:rFonts w:ascii="Times New Roman" w:hAnsi="Times New Roman"/>
          <w:sz w:val="28"/>
          <w:szCs w:val="28"/>
        </w:rPr>
        <w:t xml:space="preserve"> Принятие Проекта обусловлено необходимостью приведения </w:t>
      </w:r>
      <w:r w:rsidRPr="004D400E">
        <w:rPr>
          <w:rFonts w:ascii="Times New Roman" w:hAnsi="Times New Roman"/>
          <w:bCs/>
          <w:sz w:val="28"/>
          <w:szCs w:val="28"/>
        </w:rPr>
        <w:t>Порядка составления, утверждения и ведения бюджетных смет администрации городского округа Красноуральск и муниципальных казенных учреждений, подведомственных администрации городского округа Красноуральск</w:t>
      </w:r>
      <w:r w:rsidRPr="004D400E">
        <w:rPr>
          <w:rFonts w:ascii="Times New Roman" w:hAnsi="Times New Roman"/>
          <w:sz w:val="28"/>
          <w:szCs w:val="28"/>
        </w:rPr>
        <w:t xml:space="preserve"> в соответствии с Приказом Минфина России от 14.02.2018 №26н «Об Общих требованиях к порядку составления, утверждения и ведения бюджетных смет казенных учреждений». Проект разработан по результатам 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Красноуральск»».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00E"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 w:rsidRPr="004D40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400E">
        <w:rPr>
          <w:rFonts w:ascii="Times New Roman" w:eastAsia="Calibri" w:hAnsi="Times New Roman"/>
          <w:sz w:val="28"/>
          <w:szCs w:val="28"/>
        </w:rPr>
        <w:t xml:space="preserve">Проектом </w:t>
      </w:r>
      <w:r w:rsidRPr="004D400E">
        <w:rPr>
          <w:rFonts w:ascii="Times New Roman" w:hAnsi="Times New Roman"/>
          <w:sz w:val="28"/>
          <w:szCs w:val="28"/>
        </w:rPr>
        <w:t>внесены изменения в части установления требований о наличии обоснований (расчетов) плановых сметных показателей при составлении и изменении сметы</w:t>
      </w:r>
      <w:r w:rsidRPr="004D400E">
        <w:rPr>
          <w:rFonts w:ascii="Times New Roman" w:hAnsi="Times New Roman"/>
          <w:color w:val="000000"/>
          <w:sz w:val="28"/>
          <w:szCs w:val="28"/>
        </w:rPr>
        <w:t>.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00E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4D4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400E">
        <w:rPr>
          <w:rFonts w:ascii="Times New Roman" w:hAnsi="Times New Roman"/>
          <w:sz w:val="28"/>
          <w:szCs w:val="28"/>
        </w:rPr>
        <w:t xml:space="preserve">Проектом признано утратившим силу </w:t>
      </w:r>
      <w:r w:rsidRPr="004D400E">
        <w:rPr>
          <w:rFonts w:ascii="Times New Roman" w:hAnsi="Times New Roman"/>
          <w:bCs/>
          <w:sz w:val="28"/>
          <w:szCs w:val="28"/>
        </w:rPr>
        <w:t>постановление администрации от 31.08.2017 № 1153 (с изменениями) «Об утверждении Порядка составления, утверждения и ведения бюджетных смет администрации городского округа Красноуральск и муниципальных казенных учреждений, подведомственных администрации городского округа Красноуральск», которое применялось при утверждении и ведении бюджетных смет на 2018 год и плановый период 2019 и 2020 годов.</w:t>
      </w:r>
    </w:p>
    <w:p w:rsidR="00505FFE" w:rsidRPr="004D400E" w:rsidRDefault="00505FFE" w:rsidP="0050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b/>
          <w:sz w:val="28"/>
          <w:szCs w:val="28"/>
        </w:rPr>
        <w:t>4.</w:t>
      </w:r>
      <w:r w:rsidRPr="004D400E">
        <w:rPr>
          <w:rFonts w:ascii="Times New Roman" w:hAnsi="Times New Roman"/>
          <w:sz w:val="28"/>
          <w:szCs w:val="28"/>
        </w:rPr>
        <w:t xml:space="preserve">  В ходе проведенного анализа Проекта </w:t>
      </w:r>
      <w:r w:rsidRPr="004D400E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4D400E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</w:t>
      </w:r>
    </w:p>
    <w:p w:rsidR="00505FFE" w:rsidRPr="004D400E" w:rsidRDefault="00505FFE" w:rsidP="0050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00E">
        <w:rPr>
          <w:rFonts w:ascii="Times New Roman" w:hAnsi="Times New Roman"/>
          <w:b/>
          <w:sz w:val="28"/>
          <w:szCs w:val="28"/>
        </w:rPr>
        <w:t>Вывод:</w:t>
      </w:r>
    </w:p>
    <w:p w:rsidR="00505FFE" w:rsidRPr="004D400E" w:rsidRDefault="00505FFE" w:rsidP="00505FF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b/>
          <w:sz w:val="28"/>
          <w:szCs w:val="28"/>
        </w:rPr>
        <w:t>1.</w:t>
      </w:r>
      <w:r w:rsidRPr="004D400E"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отсутствуют.</w:t>
      </w:r>
    </w:p>
    <w:p w:rsidR="00505FFE" w:rsidRPr="004D400E" w:rsidRDefault="00505FFE" w:rsidP="0050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b/>
          <w:sz w:val="28"/>
          <w:szCs w:val="28"/>
        </w:rPr>
        <w:t>2.</w:t>
      </w:r>
      <w:r w:rsidRPr="004D400E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14.06.2019.</w:t>
      </w:r>
    </w:p>
    <w:p w:rsidR="00505FFE" w:rsidRPr="004D400E" w:rsidRDefault="00505FFE" w:rsidP="00505FFE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0E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4D400E">
        <w:rPr>
          <w:rFonts w:ascii="Times New Roman" w:hAnsi="Times New Roman"/>
          <w:sz w:val="28"/>
          <w:szCs w:val="28"/>
        </w:rPr>
        <w:tab/>
      </w:r>
      <w:r w:rsidRPr="004D400E">
        <w:rPr>
          <w:rFonts w:ascii="Times New Roman" w:hAnsi="Times New Roman"/>
          <w:sz w:val="28"/>
          <w:szCs w:val="28"/>
        </w:rPr>
        <w:tab/>
      </w:r>
      <w:r w:rsidRPr="004D400E">
        <w:rPr>
          <w:rFonts w:ascii="Times New Roman" w:hAnsi="Times New Roman"/>
          <w:sz w:val="28"/>
          <w:szCs w:val="28"/>
        </w:rPr>
        <w:tab/>
        <w:t xml:space="preserve">          </w:t>
      </w:r>
      <w:r w:rsidRPr="004D400E">
        <w:rPr>
          <w:rFonts w:ascii="Times New Roman" w:hAnsi="Times New Roman"/>
          <w:sz w:val="28"/>
          <w:szCs w:val="28"/>
        </w:rPr>
        <w:tab/>
      </w:r>
      <w:r w:rsidRPr="004D400E">
        <w:rPr>
          <w:rFonts w:ascii="Times New Roman" w:hAnsi="Times New Roman"/>
          <w:sz w:val="28"/>
          <w:szCs w:val="28"/>
        </w:rPr>
        <w:tab/>
        <w:t>О.А. Берстенева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00E">
        <w:rPr>
          <w:rFonts w:ascii="Times New Roman" w:hAnsi="Times New Roman"/>
          <w:sz w:val="24"/>
          <w:szCs w:val="24"/>
        </w:rPr>
        <w:t>Исполнитель:</w:t>
      </w:r>
    </w:p>
    <w:p w:rsidR="00505FFE" w:rsidRPr="004D400E" w:rsidRDefault="00505FFE" w:rsidP="005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00E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620D7A" w:rsidRDefault="00505FFE" w:rsidP="00505FFE">
      <w:r w:rsidRPr="004D400E">
        <w:rPr>
          <w:rFonts w:ascii="Times New Roman" w:hAnsi="Times New Roman"/>
          <w:sz w:val="24"/>
          <w:szCs w:val="24"/>
        </w:rPr>
        <w:t>городского округа Красноуральск                                                            О.А. Москалева</w:t>
      </w:r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F2DE8"/>
    <w:rsid w:val="00505FF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1-BFA4-43BC-AEC6-83B38DE1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2019-06-18T06:00:00Z</dcterms:created>
  <dcterms:modified xsi:type="dcterms:W3CDTF">2019-06-18T06:00:00Z</dcterms:modified>
</cp:coreProperties>
</file>